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3" w:rsidRPr="004C190F" w:rsidRDefault="0003559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4C190F">
        <w:rPr>
          <w:rFonts w:ascii="ＭＳ ゴシック" w:eastAsia="ＭＳ ゴシック" w:hAnsi="ＭＳ ゴシック" w:hint="eastAsia"/>
          <w:sz w:val="22"/>
        </w:rPr>
        <w:t>別紙１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035593" w:rsidRPr="000D660F" w:rsidRDefault="00035593" w:rsidP="00E923F3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35593" w:rsidRDefault="00035593" w:rsidP="00E923F3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教務課</w:t>
      </w:r>
    </w:p>
    <w:p w:rsidR="00035593" w:rsidRPr="009931F0" w:rsidRDefault="00035593" w:rsidP="00E923F3">
      <w:pPr>
        <w:spacing w:line="276" w:lineRule="auto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052-203-0578</w:t>
      </w:r>
    </w:p>
    <w:p w:rsidR="00035593" w:rsidRPr="00206AD5" w:rsidRDefault="00035593" w:rsidP="00E923F3">
      <w:pPr>
        <w:spacing w:line="276" w:lineRule="auto"/>
        <w:rPr>
          <w:sz w:val="22"/>
        </w:rPr>
      </w:pPr>
    </w:p>
    <w:p w:rsidR="00035593" w:rsidRPr="0053464C" w:rsidRDefault="00035593" w:rsidP="00E923F3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53464C">
        <w:rPr>
          <w:rFonts w:ascii="ＭＳ ゴシック" w:eastAsia="ＭＳ ゴシック" w:hAnsi="ＭＳ ゴシック" w:hint="eastAsia"/>
          <w:b/>
          <w:sz w:val="24"/>
        </w:rPr>
        <w:t>中央法規出版主催</w:t>
      </w:r>
      <w:r>
        <w:rPr>
          <w:rFonts w:hint="eastAsia"/>
          <w:sz w:val="24"/>
        </w:rPr>
        <w:t xml:space="preserve">　</w:t>
      </w:r>
      <w:r w:rsidRPr="0053464C">
        <w:rPr>
          <w:rFonts w:ascii="ＭＳ ゴシック" w:eastAsia="ＭＳ ゴシック" w:hAnsi="ＭＳ ゴシック" w:hint="eastAsia"/>
          <w:b/>
          <w:sz w:val="24"/>
        </w:rPr>
        <w:t>社会福祉士全国統一模擬試験　申込書</w:t>
      </w:r>
    </w:p>
    <w:p w:rsidR="00035593" w:rsidRPr="00DF157B" w:rsidRDefault="00035593" w:rsidP="00E923F3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35593" w:rsidRPr="000271C9" w:rsidTr="00B34FB7">
        <w:trPr>
          <w:trHeight w:val="900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試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験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vAlign w:val="center"/>
          </w:tcPr>
          <w:p w:rsidR="00035593" w:rsidRPr="000271C9" w:rsidRDefault="006E12C9" w:rsidP="006E12C9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035593" w:rsidRPr="000271C9">
              <w:rPr>
                <w:rFonts w:hint="eastAsia"/>
                <w:sz w:val="28"/>
                <w:szCs w:val="28"/>
              </w:rPr>
              <w:t>月</w:t>
            </w:r>
            <w:r w:rsidR="00407D71">
              <w:rPr>
                <w:rFonts w:hint="eastAsia"/>
                <w:sz w:val="28"/>
                <w:szCs w:val="28"/>
              </w:rPr>
              <w:t>6</w:t>
            </w:r>
            <w:r w:rsidR="00035593" w:rsidRPr="000271C9"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土</w:t>
            </w:r>
            <w:bookmarkStart w:id="0" w:name="_GoBack"/>
            <w:bookmarkEnd w:id="0"/>
            <w:r w:rsidR="00035593" w:rsidRPr="000271C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35593" w:rsidRPr="000271C9" w:rsidTr="00B34FB7">
        <w:trPr>
          <w:trHeight w:val="425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B34FB7">
        <w:trPr>
          <w:trHeight w:val="941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Cs w:val="21"/>
              </w:rPr>
            </w:pPr>
            <w:r w:rsidRPr="000271C9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B34FB7">
        <w:trPr>
          <w:trHeight w:val="788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E923F3">
            <w:pPr>
              <w:spacing w:line="276" w:lineRule="auto"/>
              <w:ind w:firstLineChars="50" w:firstLine="12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B34FB7">
        <w:trPr>
          <w:trHeight w:val="2354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E923F3">
            <w:pPr>
              <w:spacing w:line="276" w:lineRule="auto"/>
              <w:ind w:firstLineChars="100" w:firstLine="24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（〒　　　　－　　　　　　）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B34FB7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B34FB7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35593" w:rsidRPr="000271C9" w:rsidTr="00B34FB7">
        <w:trPr>
          <w:trHeight w:val="1837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B34FB7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E923F3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271C9">
              <w:rPr>
                <w:rFonts w:hint="eastAsia"/>
                <w:szCs w:val="21"/>
              </w:rPr>
              <w:t xml:space="preserve">　</w:t>
            </w:r>
          </w:p>
          <w:p w:rsidR="00035593" w:rsidRPr="000271C9" w:rsidRDefault="00035593" w:rsidP="00B34FB7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035593" w:rsidRDefault="00035593" w:rsidP="00E923F3">
      <w:pPr>
        <w:spacing w:line="276" w:lineRule="auto"/>
        <w:rPr>
          <w:sz w:val="22"/>
        </w:rPr>
      </w:pPr>
    </w:p>
    <w:p w:rsidR="00035593" w:rsidRDefault="00035593" w:rsidP="00E923F3">
      <w:pPr>
        <w:spacing w:line="276" w:lineRule="auto"/>
        <w:rPr>
          <w:sz w:val="22"/>
        </w:rPr>
      </w:pPr>
    </w:p>
    <w:p w:rsidR="00035593" w:rsidRDefault="00035593" w:rsidP="00E923F3">
      <w:pPr>
        <w:spacing w:line="276" w:lineRule="auto"/>
        <w:rPr>
          <w:sz w:val="22"/>
        </w:rPr>
      </w:pPr>
    </w:p>
    <w:p w:rsidR="00035593" w:rsidRPr="00107595" w:rsidRDefault="00035593" w:rsidP="00E923F3">
      <w:pPr>
        <w:spacing w:line="276" w:lineRule="auto"/>
        <w:rPr>
          <w:sz w:val="22"/>
        </w:rPr>
      </w:pPr>
    </w:p>
    <w:p w:rsidR="00035593" w:rsidRPr="00107595" w:rsidRDefault="00835C3F" w:rsidP="00E923F3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0" t="0" r="1524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93" w:rsidRPr="00B56F4A" w:rsidRDefault="00035593" w:rsidP="00AD58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教務課　</w:t>
                            </w:r>
                            <w:r w:rsidRPr="00B56F4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名古屋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035593" w:rsidRPr="00B56F4A" w:rsidRDefault="00035593" w:rsidP="00465DF8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>
                              <w:rPr>
                                <w:sz w:val="22"/>
                              </w:rPr>
                              <w:t>2-13-32</w:t>
                            </w:r>
                          </w:p>
                          <w:p w:rsidR="00035593" w:rsidRDefault="00035593" w:rsidP="00465DF8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052-203-0576</w:t>
                            </w:r>
                          </w:p>
                          <w:p w:rsidR="00035593" w:rsidRPr="00B56F4A" w:rsidRDefault="00035593" w:rsidP="00E923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052-203-0578</w:t>
                            </w:r>
                          </w:p>
                          <w:p w:rsidR="00035593" w:rsidRPr="00B56F4A" w:rsidRDefault="00035593" w:rsidP="00465DF8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35593" w:rsidRDefault="00035593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Default="00035593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Pr="00DF157B" w:rsidRDefault="00035593" w:rsidP="00E923F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0.45pt;margin-top:1.5pt;width:334.8pt;height:9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">
                <v:textbox inset="5.85pt,.7pt,5.85pt,.7pt">
                  <w:txbxContent>
                    <w:p w:rsidR="00035593" w:rsidRPr="00B56F4A" w:rsidRDefault="00035593" w:rsidP="00AD58D0">
                      <w:pPr>
                        <w:jc w:val="center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教務課　</w:t>
                      </w:r>
                      <w:r w:rsidRPr="00B56F4A"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名古屋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sz w:val="24"/>
                        </w:rPr>
                        <w:t>)</w:t>
                      </w:r>
                    </w:p>
                    <w:p w:rsidR="00035593" w:rsidRPr="00B56F4A" w:rsidRDefault="00035593" w:rsidP="00465DF8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>
                        <w:rPr>
                          <w:sz w:val="22"/>
                        </w:rPr>
                        <w:t>2-13-32</w:t>
                      </w:r>
                    </w:p>
                    <w:p w:rsidR="00035593" w:rsidRDefault="00035593" w:rsidP="00465DF8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5F6164"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052-203-0576</w:t>
                      </w:r>
                    </w:p>
                    <w:p w:rsidR="00035593" w:rsidRPr="00B56F4A" w:rsidRDefault="00035593" w:rsidP="00E923F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052-203-0578</w:t>
                      </w:r>
                    </w:p>
                    <w:p w:rsidR="00035593" w:rsidRPr="00B56F4A" w:rsidRDefault="00035593" w:rsidP="00465DF8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35593" w:rsidRDefault="00035593" w:rsidP="00E923F3">
                      <w:pPr>
                        <w:rPr>
                          <w:sz w:val="22"/>
                        </w:rPr>
                      </w:pPr>
                    </w:p>
                    <w:p w:rsidR="00035593" w:rsidRDefault="00035593" w:rsidP="00E923F3">
                      <w:pPr>
                        <w:rPr>
                          <w:sz w:val="22"/>
                        </w:rPr>
                      </w:pPr>
                    </w:p>
                    <w:p w:rsidR="00035593" w:rsidRPr="00DF157B" w:rsidRDefault="00035593" w:rsidP="00E923F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593" w:rsidRPr="00107595" w:rsidRDefault="00035593" w:rsidP="00E923F3">
      <w:pPr>
        <w:spacing w:line="276" w:lineRule="auto"/>
        <w:rPr>
          <w:sz w:val="22"/>
        </w:rPr>
      </w:pPr>
    </w:p>
    <w:p w:rsidR="00035593" w:rsidRPr="00107595" w:rsidRDefault="00035593" w:rsidP="00E923F3">
      <w:pPr>
        <w:spacing w:line="276" w:lineRule="auto"/>
        <w:rPr>
          <w:sz w:val="22"/>
        </w:rPr>
      </w:pPr>
    </w:p>
    <w:p w:rsidR="00035593" w:rsidRPr="00107595" w:rsidRDefault="00035593" w:rsidP="00AD3BFC">
      <w:pPr>
        <w:spacing w:line="276" w:lineRule="auto"/>
        <w:ind w:right="880"/>
        <w:rPr>
          <w:sz w:val="22"/>
        </w:rPr>
      </w:pPr>
    </w:p>
    <w:p w:rsidR="00035593" w:rsidRPr="0053464C" w:rsidRDefault="00035593" w:rsidP="00496AC5"/>
    <w:sectPr w:rsidR="00035593" w:rsidRPr="0053464C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93" w:rsidRDefault="00035593" w:rsidP="00496AC5">
      <w:r>
        <w:separator/>
      </w:r>
    </w:p>
  </w:endnote>
  <w:endnote w:type="continuationSeparator" w:id="0">
    <w:p w:rsidR="00035593" w:rsidRDefault="00035593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93" w:rsidRDefault="00035593" w:rsidP="00496AC5">
      <w:r>
        <w:separator/>
      </w:r>
    </w:p>
  </w:footnote>
  <w:footnote w:type="continuationSeparator" w:id="0">
    <w:p w:rsidR="00035593" w:rsidRDefault="00035593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271C9"/>
    <w:rsid w:val="00035593"/>
    <w:rsid w:val="000D660F"/>
    <w:rsid w:val="000F0313"/>
    <w:rsid w:val="00105E10"/>
    <w:rsid w:val="00107595"/>
    <w:rsid w:val="0014208B"/>
    <w:rsid w:val="0018736B"/>
    <w:rsid w:val="00206AD5"/>
    <w:rsid w:val="00216E67"/>
    <w:rsid w:val="002238ED"/>
    <w:rsid w:val="00244E86"/>
    <w:rsid w:val="002D61CC"/>
    <w:rsid w:val="003A4635"/>
    <w:rsid w:val="003F56E9"/>
    <w:rsid w:val="00407D71"/>
    <w:rsid w:val="00465DF8"/>
    <w:rsid w:val="004859F7"/>
    <w:rsid w:val="00496AC5"/>
    <w:rsid w:val="004A081E"/>
    <w:rsid w:val="004C190F"/>
    <w:rsid w:val="0053464C"/>
    <w:rsid w:val="005E1A5A"/>
    <w:rsid w:val="005F6164"/>
    <w:rsid w:val="0064471A"/>
    <w:rsid w:val="00667370"/>
    <w:rsid w:val="00684512"/>
    <w:rsid w:val="006B7F15"/>
    <w:rsid w:val="006D04F4"/>
    <w:rsid w:val="006E12C9"/>
    <w:rsid w:val="007131B2"/>
    <w:rsid w:val="00725A9C"/>
    <w:rsid w:val="0075768D"/>
    <w:rsid w:val="00794E47"/>
    <w:rsid w:val="007B1B37"/>
    <w:rsid w:val="007E27A0"/>
    <w:rsid w:val="00835C3F"/>
    <w:rsid w:val="00867B64"/>
    <w:rsid w:val="008A1DA9"/>
    <w:rsid w:val="008B5D29"/>
    <w:rsid w:val="008C2F6F"/>
    <w:rsid w:val="009535C8"/>
    <w:rsid w:val="009931F0"/>
    <w:rsid w:val="009A158D"/>
    <w:rsid w:val="009F2B34"/>
    <w:rsid w:val="00A528FF"/>
    <w:rsid w:val="00A83253"/>
    <w:rsid w:val="00A97E09"/>
    <w:rsid w:val="00AD3BFC"/>
    <w:rsid w:val="00AD58D0"/>
    <w:rsid w:val="00AD6C0D"/>
    <w:rsid w:val="00B34FB7"/>
    <w:rsid w:val="00B56F4A"/>
    <w:rsid w:val="00C84DE4"/>
    <w:rsid w:val="00CE41F4"/>
    <w:rsid w:val="00D47349"/>
    <w:rsid w:val="00D95B2C"/>
    <w:rsid w:val="00DC32BF"/>
    <w:rsid w:val="00DD68AB"/>
    <w:rsid w:val="00DF157B"/>
    <w:rsid w:val="00E144FA"/>
    <w:rsid w:val="00E85303"/>
    <w:rsid w:val="00E923F3"/>
    <w:rsid w:val="00EA1792"/>
    <w:rsid w:val="00ED5F72"/>
    <w:rsid w:val="00F85B23"/>
    <w:rsid w:val="00F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平成26年5月30日</vt:lpstr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平成26年5月30日</dc:title>
  <dc:creator>IZUMI OKADA</dc:creator>
  <cp:lastModifiedBy>山崎 啓司</cp:lastModifiedBy>
  <cp:revision>5</cp:revision>
  <cp:lastPrinted>2014-05-16T05:57:00Z</cp:lastPrinted>
  <dcterms:created xsi:type="dcterms:W3CDTF">2014-06-04T02:03:00Z</dcterms:created>
  <dcterms:modified xsi:type="dcterms:W3CDTF">2016-06-08T01:48:00Z</dcterms:modified>
</cp:coreProperties>
</file>